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47" w:rsidRPr="00395148" w:rsidRDefault="00BF0847" w:rsidP="00AF3242">
      <w:pPr>
        <w:bidi/>
        <w:spacing w:after="0"/>
        <w:rPr>
          <w:rFonts w:ascii="Tahoma" w:eastAsia="Times New Roman" w:hAnsi="Tahoma" w:cs="B Zar"/>
          <w:b/>
          <w:bCs/>
          <w:color w:val="000000" w:themeColor="text1"/>
          <w:sz w:val="28"/>
          <w:szCs w:val="28"/>
        </w:rPr>
      </w:pPr>
      <w:r w:rsidRPr="00395148">
        <w:rPr>
          <w:rFonts w:ascii="Tahoma" w:eastAsia="Times New Roman" w:hAnsi="Tahoma" w:cs="B Zar"/>
          <w:b/>
          <w:bCs/>
          <w:color w:val="000000" w:themeColor="text1"/>
          <w:sz w:val="28"/>
          <w:szCs w:val="28"/>
          <w:rtl/>
        </w:rPr>
        <w:t>توصیه های ساده اما مفید جهت سالم سپری کردن دوران سالمندی</w:t>
      </w:r>
    </w:p>
    <w:p w:rsidR="00C87D85" w:rsidRPr="00395148" w:rsidRDefault="00C87D85" w:rsidP="00AF3242">
      <w:pPr>
        <w:bidi/>
        <w:spacing w:after="0"/>
        <w:rPr>
          <w:rFonts w:ascii="Tahoma" w:eastAsia="Times New Roman" w:hAnsi="Tahoma" w:cs="B Zar"/>
          <w:b/>
          <w:bCs/>
          <w:color w:val="000000" w:themeColor="text1"/>
          <w:sz w:val="28"/>
          <w:szCs w:val="28"/>
          <w:rtl/>
        </w:rPr>
      </w:pPr>
    </w:p>
    <w:p w:rsidR="00BC6198" w:rsidRPr="00342919" w:rsidRDefault="00BC6198" w:rsidP="00342919">
      <w:pPr>
        <w:pStyle w:val="ListParagraph"/>
        <w:numPr>
          <w:ilvl w:val="0"/>
          <w:numId w:val="11"/>
        </w:numPr>
        <w:bidi/>
        <w:spacing w:after="0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cs="B Zar" w:hint="cs"/>
          <w:sz w:val="28"/>
          <w:szCs w:val="28"/>
          <w:rtl/>
          <w:lang w:bidi="fa-IR"/>
        </w:rPr>
        <w:t xml:space="preserve">افراد 30سال به بالا باید ماهیانه یک </w:t>
      </w:r>
      <w:r w:rsidR="005A1E2D" w:rsidRPr="00342919">
        <w:rPr>
          <w:rFonts w:cs="B Zar" w:hint="cs"/>
          <w:sz w:val="28"/>
          <w:szCs w:val="28"/>
          <w:rtl/>
          <w:lang w:bidi="fa-IR"/>
        </w:rPr>
        <w:t>عدد</w:t>
      </w:r>
      <w:r w:rsidRPr="00342919">
        <w:rPr>
          <w:rFonts w:cs="B Zar" w:hint="cs"/>
          <w:sz w:val="28"/>
          <w:szCs w:val="28"/>
          <w:rtl/>
          <w:lang w:bidi="fa-IR"/>
        </w:rPr>
        <w:t xml:space="preserve"> مکمل خوراکی ویتامین د حاوی 50000 واحد ویتامین (مگادوز) جهت پیشگیری از کمبود ویتامین د دریافت نمایند.</w:t>
      </w:r>
    </w:p>
    <w:p w:rsidR="00BF0847" w:rsidRPr="00342919" w:rsidRDefault="00C87D85" w:rsidP="00342919">
      <w:pPr>
        <w:pStyle w:val="ListParagraph"/>
        <w:numPr>
          <w:ilvl w:val="0"/>
          <w:numId w:val="11"/>
        </w:numPr>
        <w:bidi/>
        <w:spacing w:after="0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عزیز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 xml:space="preserve">: </w:t>
      </w:r>
      <w:r w:rsidR="00BF0847"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>همه روزه مواد غذایی حاوی کلسیم به خصوص لبنیات پاستوریزه کم چرب مصرف کنید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rPr>
          <w:rFonts w:ascii="Times New Roman" w:eastAsia="Times New Roman" w:hAnsi="Times New Roman" w:cs="B Zar"/>
          <w:color w:val="000000"/>
          <w:sz w:val="28"/>
          <w:szCs w:val="28"/>
          <w:rtl/>
        </w:rPr>
      </w:pPr>
      <w:r w:rsidRPr="00342919">
        <w:rPr>
          <w:rFonts w:ascii="Tahoma" w:eastAsia="Times New Roman" w:hAnsi="Tahoma" w:cs="B Zar"/>
          <w:color w:val="000000"/>
          <w:sz w:val="28"/>
          <w:szCs w:val="28"/>
          <w:rtl/>
        </w:rPr>
        <w:t xml:space="preserve">حضور فعال سالمندان در عرصه اجتماع، در دوران بازنشستگی، مانع از بروز بسیاری از بیماری ها، </w:t>
      </w:r>
    </w:p>
    <w:p w:rsidR="00BF0847" w:rsidRPr="00342919" w:rsidRDefault="00BF0847" w:rsidP="00342919">
      <w:pPr>
        <w:pStyle w:val="ListParagraph"/>
        <w:bidi/>
        <w:rPr>
          <w:rFonts w:ascii="Times New Roman" w:eastAsia="Times New Roman" w:hAnsi="Times New Roman" w:cs="B Zar"/>
          <w:color w:val="000000"/>
          <w:sz w:val="28"/>
          <w:szCs w:val="28"/>
          <w:rtl/>
        </w:rPr>
      </w:pPr>
      <w:r w:rsidRPr="00342919">
        <w:rPr>
          <w:rFonts w:ascii="Tahoma" w:eastAsia="Times New Roman" w:hAnsi="Tahoma" w:cs="B Zar"/>
          <w:color w:val="000000"/>
          <w:sz w:val="28"/>
          <w:szCs w:val="28"/>
          <w:rtl/>
        </w:rPr>
        <w:t>از جمله افسردگی می شود</w:t>
      </w:r>
      <w:r w:rsidRPr="00342919">
        <w:rPr>
          <w:rFonts w:ascii="Tahoma" w:eastAsia="Times New Roman" w:hAnsi="Tahoma" w:cs="B Zar"/>
          <w:color w:val="000000"/>
          <w:sz w:val="28"/>
          <w:szCs w:val="28"/>
        </w:rPr>
        <w:t>.</w:t>
      </w:r>
    </w:p>
    <w:p w:rsidR="000043FB" w:rsidRPr="00342919" w:rsidRDefault="000043FB" w:rsidP="00342919">
      <w:pPr>
        <w:pStyle w:val="ListParagraph"/>
        <w:numPr>
          <w:ilvl w:val="0"/>
          <w:numId w:val="11"/>
        </w:numPr>
        <w:bidi/>
        <w:rPr>
          <w:rFonts w:ascii="Times New Roman" w:eastAsia="Times New Roman" w:hAnsi="Times New Roman" w:cs="B Zar"/>
          <w:color w:val="000000"/>
          <w:sz w:val="28"/>
          <w:szCs w:val="28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>ورزش و به خصوص ورزش‌هايي كه به منظور افزايش حس تعادل به طور منظم و مرتب با مشاوره پزشك انجام مي‌شود، تا حد زيادي در كاهش زمين خوردگي‌های دوران سالمندي مؤثر است</w:t>
      </w:r>
    </w:p>
    <w:p w:rsidR="00395148" w:rsidRPr="00342919" w:rsidRDefault="00395148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لطفاً برای انجام مراقبت های بهداشتی به نزدیکترین مرکز بهداشتی درمانی یا خانه بهداشت مراجعه و توصیه های بهداشتی را رعایت کنید.</w:t>
      </w:r>
    </w:p>
    <w:p w:rsidR="00395148" w:rsidRPr="00342919" w:rsidRDefault="00395148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>دنیا با تفکر شما سالمندان و حرکت جوانان اداره می شود، قدر خود را بدانید.</w:t>
      </w:r>
    </w:p>
    <w:p w:rsidR="00395148" w:rsidRPr="00342919" w:rsidRDefault="00395148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سیگار کشیدن موجب می شود زودتر به آب مروارید مبتلا شوید.</w:t>
      </w:r>
    </w:p>
    <w:p w:rsidR="00395148" w:rsidRPr="00342919" w:rsidRDefault="00395148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ب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>رای کنترل دیابت و فشار خون به پزشک مراجعه کنید. زیرا عدم تشخیص و درمان به موقع می تواند عوارض چشمی شدیدی را بوجود بیاورد.</w:t>
      </w:r>
    </w:p>
    <w:p w:rsidR="00395148" w:rsidRPr="00342919" w:rsidRDefault="00395148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</w:rPr>
      </w:pP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>شرکت در فعالیتهای منظم و متعادل ورزشی می تواند از کارافتادگی را به تاخیر اندازد و هم چنین شروع یا بروز بیماریهای مزمن و احتمال بروز ناتوانی را در سالمندان کاهش می دهد.</w:t>
      </w:r>
    </w:p>
    <w:p w:rsidR="000965CC" w:rsidRPr="00342919" w:rsidRDefault="000965CC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eastAsia="Times New Roman" w:hAnsi="Tahoma" w:cs="B Zar"/>
          <w:color w:val="000000" w:themeColor="text1"/>
          <w:sz w:val="28"/>
          <w:szCs w:val="28"/>
          <w:rtl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زيتون منبع خوبي براي تامين ويتامين “ اي “ </w:t>
      </w:r>
      <w:r w:rsidRPr="00342919">
        <w:rPr>
          <w:rFonts w:ascii="Tahoma" w:hAnsi="Tahoma" w:cs="B Zar" w:hint="cs"/>
          <w:sz w:val="28"/>
          <w:szCs w:val="28"/>
          <w:rtl/>
          <w:lang w:bidi="fa-IR"/>
        </w:rPr>
        <w:t xml:space="preserve">برای سالمندان 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>مي باشد.</w:t>
      </w:r>
    </w:p>
    <w:p w:rsidR="00342919" w:rsidRPr="00342919" w:rsidRDefault="00C87D85" w:rsidP="00342919">
      <w:pPr>
        <w:pStyle w:val="ListParagraph"/>
        <w:numPr>
          <w:ilvl w:val="0"/>
          <w:numId w:val="11"/>
        </w:numPr>
        <w:bidi/>
        <w:rPr>
          <w:rFonts w:ascii="Verdana" w:eastAsia="Times New Roman" w:hAnsi="Verdana" w:cs="B Zar"/>
          <w:color w:val="000000" w:themeColor="text1"/>
          <w:sz w:val="28"/>
          <w:szCs w:val="28"/>
          <w:lang w:bidi="fa-IR"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="00BF0847"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در زمان رفت و آمد در منزل مخصوصاً استفاده از پله‌ها مطمئن شوید که نور کافی وجود دارد، مخصوصاً هنگام پایین آمدن از پله‌ها مواظب باشید.</w:t>
      </w:r>
    </w:p>
    <w:p w:rsidR="00BF2455" w:rsidRPr="00342919" w:rsidRDefault="00A6653A" w:rsidP="00342919">
      <w:pPr>
        <w:pStyle w:val="ListParagraph"/>
        <w:numPr>
          <w:ilvl w:val="0"/>
          <w:numId w:val="11"/>
        </w:numPr>
        <w:bidi/>
        <w:rPr>
          <w:rFonts w:ascii="Verdana" w:eastAsia="Times New Roman" w:hAnsi="Verdana" w:cs="B Zar"/>
          <w:color w:val="000000" w:themeColor="text1"/>
          <w:sz w:val="28"/>
          <w:szCs w:val="28"/>
          <w:lang w:bidi="fa-IR"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.</w:t>
      </w:r>
      <w:r w:rsidR="00C87D85"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="00C87D85"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="00C87D85"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="00C87D85"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="00C87D85"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="00BF0847"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 xml:space="preserve"> همیشه به خاطر داشته باشید که فرش و موکت و سایر زیر انداز‌ها می‌توانند بر روی کف زمین بلغزند و باعث سر خوردن و افتادن شما شوند.</w:t>
      </w:r>
    </w:p>
    <w:p w:rsidR="00342919" w:rsidRPr="00342919" w:rsidRDefault="00C87D85" w:rsidP="00342919">
      <w:pPr>
        <w:pStyle w:val="ListParagraph"/>
        <w:numPr>
          <w:ilvl w:val="0"/>
          <w:numId w:val="11"/>
        </w:numPr>
        <w:bidi/>
        <w:rPr>
          <w:rFonts w:ascii="Tahoma" w:hAnsi="Tahoma" w:cs="B Zar"/>
          <w:sz w:val="28"/>
          <w:szCs w:val="28"/>
          <w:lang w:bidi="fa-IR"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="00BF0847"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 xml:space="preserve">هنگام راه رفتن روی سطوح خیس و لغزنده مانند </w:t>
      </w: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کف حمام باید بسیار مواظب باشید</w:t>
      </w:r>
    </w:p>
    <w:p w:rsidR="00342919" w:rsidRPr="00342919" w:rsidRDefault="00BF0847" w:rsidP="00342919">
      <w:pPr>
        <w:pStyle w:val="ListParagraph"/>
        <w:numPr>
          <w:ilvl w:val="0"/>
          <w:numId w:val="11"/>
        </w:numPr>
        <w:bidi/>
        <w:rPr>
          <w:rFonts w:ascii="Tahoma" w:hAnsi="Tahoma" w:cs="B Zar"/>
          <w:sz w:val="28"/>
          <w:szCs w:val="28"/>
          <w:lang w:bidi="fa-IR"/>
        </w:rPr>
      </w:pP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lastRenderedPageBreak/>
        <w:t xml:space="preserve"> برای جلوگیری از خطرات ناشی از مصرف نامناسب داروها به نکات زیر دقت کنید:</w:t>
      </w: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br/>
      </w:r>
      <w:r w:rsidR="0027688C"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-</w:t>
      </w: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تمام داروها فقط باید با دستور پزشک مصرف شود. بهتر است داروها زیر نظر یکی از اعضا جوانتر خانواده مصرف شود:</w:t>
      </w: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br/>
      </w:r>
      <w:r w:rsidR="0027688C"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-</w:t>
      </w:r>
      <w:r w:rsidRPr="00342919">
        <w:rPr>
          <w:rFonts w:ascii="Verdana" w:eastAsia="Times New Roman" w:hAnsi="Verdana" w:cs="B Zar" w:hint="cs"/>
          <w:color w:val="000000" w:themeColor="text1"/>
          <w:sz w:val="28"/>
          <w:szCs w:val="28"/>
          <w:rtl/>
          <w:lang w:bidi="fa-IR"/>
        </w:rPr>
        <w:t>از مصرف داروهای غیر معمول پرهیز کنید.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rPr>
          <w:rFonts w:ascii="Tahoma" w:hAnsi="Tahoma" w:cs="B Zar"/>
          <w:sz w:val="28"/>
          <w:szCs w:val="28"/>
          <w:rtl/>
          <w:lang w:bidi="fa-IR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پيري بيماري نيست بلکه يک فرايند زيستي است که کسي نمي تواند از آن جلو گيري کند با اندکي مراقبت از معلو ليتها ي ناشي از ان جلو گيري کنيد. 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rtl/>
          <w:lang w:bidi="fa-IR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>آيا مي دانيد سالمندان جهت سلامت وطول عمر نياز به مراقبت بهداشتي ،تغذيه خوب وتوجه روحي و</w:t>
      </w:r>
      <w:r w:rsidR="00342919">
        <w:rPr>
          <w:rFonts w:ascii="Tahoma" w:hAnsi="Tahoma" w:cs="B Zar"/>
          <w:sz w:val="28"/>
          <w:szCs w:val="28"/>
          <w:lang w:bidi="fa-IR"/>
        </w:rPr>
        <w:t xml:space="preserve"> 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رواني دارند.   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rtl/>
          <w:lang w:bidi="fa-IR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سالمند بزرگ خانواده است بايد با او به گونه اي رفتار شود كه از نظر جسمي، اجتماعي، رواني و معنوي سلامت وي حفظ گردد .  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rtl/>
          <w:lang w:bidi="fa-IR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>سه اصل مهم درسلامتی و طول عمرسالمندان</w:t>
      </w:r>
      <w:r w:rsidR="00C87D85" w:rsidRPr="00342919">
        <w:rPr>
          <w:rFonts w:ascii="Tahoma" w:hAnsi="Tahoma" w:cs="B Zar" w:hint="cs"/>
          <w:sz w:val="28"/>
          <w:szCs w:val="28"/>
          <w:rtl/>
          <w:lang w:bidi="fa-IR"/>
        </w:rPr>
        <w:t xml:space="preserve">: </w:t>
      </w:r>
      <w:r w:rsidR="009F53A6" w:rsidRPr="00342919">
        <w:rPr>
          <w:rFonts w:ascii="Tahoma" w:hAnsi="Tahoma" w:cs="B Zar" w:hint="cs"/>
          <w:sz w:val="28"/>
          <w:szCs w:val="28"/>
          <w:rtl/>
          <w:lang w:bidi="fa-IR"/>
        </w:rPr>
        <w:t>1-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>ورزش و فعالیت بدنی مناسب</w:t>
      </w:r>
      <w:r w:rsidR="009F53A6" w:rsidRPr="00342919">
        <w:rPr>
          <w:rFonts w:ascii="Tahoma" w:hAnsi="Tahoma" w:cs="B Zar" w:hint="cs"/>
          <w:sz w:val="28"/>
          <w:szCs w:val="28"/>
          <w:rtl/>
          <w:lang w:bidi="fa-IR"/>
        </w:rPr>
        <w:t>2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 </w:t>
      </w:r>
      <w:r w:rsidR="00C87D85" w:rsidRPr="00342919">
        <w:rPr>
          <w:rFonts w:ascii="Tahoma" w:hAnsi="Tahoma" w:cs="B Zar" w:hint="cs"/>
          <w:sz w:val="28"/>
          <w:szCs w:val="28"/>
          <w:rtl/>
          <w:lang w:bidi="fa-IR"/>
        </w:rPr>
        <w:t>-</w:t>
      </w:r>
      <w:r w:rsidR="00042E34" w:rsidRPr="00342919">
        <w:rPr>
          <w:rFonts w:ascii="Tahoma" w:hAnsi="Tahoma" w:cs="B Zar" w:hint="cs"/>
          <w:sz w:val="28"/>
          <w:szCs w:val="28"/>
          <w:rtl/>
          <w:lang w:bidi="fa-IR"/>
        </w:rPr>
        <w:t xml:space="preserve"> 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>تغذیه خوب و اجتناب اززیاده روی</w:t>
      </w:r>
      <w:r w:rsidR="009F53A6" w:rsidRPr="00342919">
        <w:rPr>
          <w:rFonts w:ascii="Tahoma" w:hAnsi="Tahoma" w:cs="B Zar" w:hint="cs"/>
          <w:sz w:val="28"/>
          <w:szCs w:val="28"/>
          <w:rtl/>
          <w:lang w:bidi="fa-IR"/>
        </w:rPr>
        <w:t>3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 </w:t>
      </w:r>
      <w:r w:rsidR="00C87D85" w:rsidRPr="00342919">
        <w:rPr>
          <w:rFonts w:ascii="Tahoma" w:hAnsi="Tahoma" w:cs="B Zar" w:hint="cs"/>
          <w:sz w:val="28"/>
          <w:szCs w:val="28"/>
          <w:rtl/>
          <w:lang w:bidi="fa-IR"/>
        </w:rPr>
        <w:t>-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 xml:space="preserve">دوست خوب ودانا </w:t>
      </w:r>
    </w:p>
    <w:p w:rsidR="00BF0847" w:rsidRPr="00342919" w:rsidRDefault="00BF08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</w:pPr>
      <w:r w:rsidRPr="00342919"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  <w:t xml:space="preserve">بهترين راه پيشگيري از افسردگي در سالمندي ، برقراري دوستي با ديگران و مشاركت در كارهاي اجتماعي است. </w:t>
      </w:r>
    </w:p>
    <w:p w:rsidR="00BF0847" w:rsidRPr="00342919" w:rsidRDefault="003C6D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rtl/>
          <w:lang w:bidi="fa-IR"/>
        </w:rPr>
      </w:pP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سالمند گرامی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Pr="00342919">
        <w:rPr>
          <w:rFonts w:ascii="Tahoma" w:eastAsia="Times New Roman" w:hAnsi="Tahoma" w:cs="B Zar" w:hint="cs"/>
          <w:color w:val="000000" w:themeColor="text1"/>
          <w:sz w:val="28"/>
          <w:szCs w:val="28"/>
          <w:rtl/>
        </w:rPr>
        <w:t>:</w:t>
      </w:r>
      <w:r w:rsidRPr="00342919">
        <w:rPr>
          <w:rFonts w:ascii="Tahoma" w:eastAsia="Times New Roman" w:hAnsi="Tahoma" w:cs="Tahoma"/>
          <w:color w:val="000000" w:themeColor="text1"/>
          <w:sz w:val="28"/>
          <w:szCs w:val="28"/>
          <w:rtl/>
        </w:rPr>
        <w:t> </w:t>
      </w:r>
      <w:r w:rsidRPr="00342919">
        <w:rPr>
          <w:rFonts w:ascii="Tahoma" w:eastAsia="Times New Roman" w:hAnsi="Tahoma" w:cs="B Zar"/>
          <w:color w:val="000000" w:themeColor="text1"/>
          <w:sz w:val="28"/>
          <w:szCs w:val="28"/>
          <w:rtl/>
        </w:rPr>
        <w:t xml:space="preserve"> </w:t>
      </w:r>
      <w:r w:rsidR="00BF0847" w:rsidRPr="00342919">
        <w:rPr>
          <w:rFonts w:ascii="Tahoma" w:hAnsi="Tahoma" w:cs="B Zar"/>
          <w:sz w:val="28"/>
          <w:szCs w:val="28"/>
          <w:rtl/>
          <w:lang w:bidi="fa-IR"/>
        </w:rPr>
        <w:t xml:space="preserve">فعال بودن در اجتماع بهترين راه حفظ سلامت رواني است. برقراري دوستي با سايرسالمندان و وقت گذراني با آنها گام موثري براي ارضاي رواني است. </w:t>
      </w:r>
    </w:p>
    <w:p w:rsidR="00BF0847" w:rsidRPr="00342919" w:rsidRDefault="00780BFB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rtl/>
          <w:lang w:bidi="fa-IR"/>
        </w:rPr>
      </w:pPr>
      <w:r>
        <w:rPr>
          <w:rFonts w:ascii="Tahoma" w:hAnsi="Tahoma" w:cs="B Zar"/>
          <w:sz w:val="28"/>
          <w:szCs w:val="28"/>
          <w:rtl/>
          <w:lang w:bidi="fa-IR"/>
        </w:rPr>
        <w:t>سالمن</w:t>
      </w:r>
      <w:r>
        <w:rPr>
          <w:rFonts w:ascii="Tahoma" w:hAnsi="Tahoma" w:cs="B Zar" w:hint="cs"/>
          <w:sz w:val="28"/>
          <w:szCs w:val="28"/>
          <w:rtl/>
          <w:lang w:bidi="fa-IR"/>
        </w:rPr>
        <w:t>دان</w:t>
      </w:r>
      <w:r w:rsidR="00B24D94" w:rsidRPr="00342919">
        <w:rPr>
          <w:rFonts w:ascii="Tahoma" w:hAnsi="Tahoma" w:cs="B Zar"/>
          <w:sz w:val="28"/>
          <w:szCs w:val="28"/>
          <w:rtl/>
          <w:lang w:bidi="fa-IR"/>
        </w:rPr>
        <w:t xml:space="preserve"> گرامی: </w:t>
      </w:r>
      <w:r w:rsidR="00BF0847" w:rsidRPr="00342919">
        <w:rPr>
          <w:rFonts w:ascii="Tahoma" w:hAnsi="Tahoma" w:cs="B Zar"/>
          <w:sz w:val="28"/>
          <w:szCs w:val="28"/>
          <w:rtl/>
          <w:lang w:bidi="fa-IR"/>
        </w:rPr>
        <w:t xml:space="preserve">با خوردن ميوه ها و سبزي ها نيازي به مصرف دارو هاي ملين نخواهيد داشت. </w:t>
      </w:r>
    </w:p>
    <w:p w:rsidR="00342919" w:rsidRDefault="00BF0847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 w:rsidRPr="00342919">
        <w:rPr>
          <w:rFonts w:ascii="Tahoma" w:hAnsi="Tahoma" w:cs="B Zar"/>
          <w:sz w:val="28"/>
          <w:szCs w:val="28"/>
          <w:rtl/>
          <w:lang w:bidi="fa-IR"/>
        </w:rPr>
        <w:t>درسالمندي تعداد وعده هاي روزانه غذا را زياد (حداقل 5 وعده )</w:t>
      </w:r>
      <w:r w:rsidR="008E754E" w:rsidRPr="00342919">
        <w:rPr>
          <w:rFonts w:ascii="Tahoma" w:hAnsi="Tahoma" w:cs="B Zar" w:hint="cs"/>
          <w:sz w:val="28"/>
          <w:szCs w:val="28"/>
          <w:rtl/>
          <w:lang w:bidi="fa-IR"/>
        </w:rPr>
        <w:t xml:space="preserve"> </w:t>
      </w:r>
      <w:r w:rsidRPr="00342919">
        <w:rPr>
          <w:rFonts w:ascii="Tahoma" w:hAnsi="Tahoma" w:cs="B Zar"/>
          <w:sz w:val="28"/>
          <w:szCs w:val="28"/>
          <w:rtl/>
          <w:lang w:bidi="fa-IR"/>
        </w:rPr>
        <w:t>ولي مقدار غذا در هروعده را کم کنيد.</w:t>
      </w:r>
    </w:p>
    <w:p w:rsidR="00BF0847" w:rsidRDefault="00B24D94" w:rsidP="00342919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 w:rsidRPr="00342919"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  <w:t xml:space="preserve">سالمند گرامی: </w:t>
      </w:r>
      <w:r w:rsidR="00BF0847" w:rsidRPr="00342919"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  <w:t xml:space="preserve">مصرف کمتر چربي ‌، ميزان ابتلا به سرطان روده، </w:t>
      </w:r>
      <w:hyperlink r:id="rId5" w:tooltip="لوزالمعده" w:history="1">
        <w:r w:rsidR="00BF0847" w:rsidRPr="00342919">
          <w:rPr>
            <w:rStyle w:val="Hyperlink"/>
            <w:rFonts w:ascii="Tahoma" w:hAnsi="Tahoma" w:cs="B Zar"/>
            <w:color w:val="000000" w:themeColor="text1"/>
            <w:sz w:val="28"/>
            <w:szCs w:val="28"/>
            <w:rtl/>
            <w:lang w:bidi="fa-IR"/>
          </w:rPr>
          <w:t>پانکراس</w:t>
        </w:r>
      </w:hyperlink>
      <w:r w:rsidR="00BF0847" w:rsidRPr="00342919"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  <w:t xml:space="preserve">، پستان، </w:t>
      </w:r>
      <w:hyperlink r:id="rId6" w:tooltip="پروستات" w:history="1">
        <w:r w:rsidR="00BF0847" w:rsidRPr="00342919">
          <w:rPr>
            <w:rStyle w:val="Hyperlink"/>
            <w:rFonts w:ascii="Tahoma" w:hAnsi="Tahoma" w:cs="B Zar"/>
            <w:color w:val="000000" w:themeColor="text1"/>
            <w:sz w:val="28"/>
            <w:szCs w:val="28"/>
            <w:rtl/>
            <w:lang w:bidi="fa-IR"/>
          </w:rPr>
          <w:t>پروستات</w:t>
        </w:r>
      </w:hyperlink>
      <w:r w:rsidR="00BF0847" w:rsidRPr="00342919">
        <w:rPr>
          <w:rFonts w:ascii="Tahoma" w:hAnsi="Tahoma" w:cs="B Zar"/>
          <w:color w:val="000000" w:themeColor="text1"/>
          <w:sz w:val="28"/>
          <w:szCs w:val="28"/>
          <w:rtl/>
          <w:lang w:bidi="fa-IR"/>
        </w:rPr>
        <w:t xml:space="preserve"> و رحم را کم مي کند. </w:t>
      </w:r>
      <w:r w:rsidR="00BF0847" w:rsidRPr="00342919">
        <w:rPr>
          <w:rFonts w:ascii="Tahoma" w:hAnsi="Tahoma" w:cs="B Zar"/>
          <w:sz w:val="28"/>
          <w:szCs w:val="28"/>
          <w:rtl/>
          <w:lang w:bidi="fa-IR"/>
        </w:rPr>
        <w:t xml:space="preserve"> </w:t>
      </w:r>
    </w:p>
    <w:p w:rsidR="00780BFB" w:rsidRDefault="00AA6D9F" w:rsidP="00780BFB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سالمندان گرامی: می توانید خطر آلزایمر را با تغذیه صحیح، تحرک بدنی، فعال بودن از لحاظ اجتماعی و ذهنی وکنترل استرس و فشارهای روحی و روانی کاهش دهید.</w:t>
      </w:r>
    </w:p>
    <w:p w:rsidR="00AC7DB5" w:rsidRDefault="00025F53" w:rsidP="00C05BDB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سالمندان گرامی: از نشستن و یک جا ماندن خودداری کنید</w:t>
      </w:r>
      <w:r w:rsidR="00C05BDB">
        <w:rPr>
          <w:rFonts w:ascii="Tahoma" w:hAnsi="Tahoma" w:cs="B Zar" w:hint="cs"/>
          <w:sz w:val="28"/>
          <w:szCs w:val="28"/>
          <w:rtl/>
          <w:lang w:bidi="fa-IR"/>
        </w:rPr>
        <w:t xml:space="preserve"> . </w:t>
      </w:r>
      <w:r w:rsidR="00A55756">
        <w:rPr>
          <w:rFonts w:ascii="Tahoma" w:hAnsi="Tahoma" w:cs="B Zar" w:hint="cs"/>
          <w:sz w:val="28"/>
          <w:szCs w:val="28"/>
          <w:rtl/>
          <w:lang w:bidi="fa-IR"/>
        </w:rPr>
        <w:t>حرکت کنید.</w:t>
      </w:r>
      <w:r w:rsidR="00C05BDB">
        <w:rPr>
          <w:rFonts w:ascii="Tahoma" w:hAnsi="Tahoma" w:cs="B Zar" w:hint="cs"/>
          <w:sz w:val="28"/>
          <w:szCs w:val="28"/>
          <w:rtl/>
          <w:lang w:bidi="fa-IR"/>
        </w:rPr>
        <w:t xml:space="preserve"> </w:t>
      </w:r>
      <w:r w:rsidR="00A55756">
        <w:rPr>
          <w:rFonts w:ascii="Tahoma" w:hAnsi="Tahoma" w:cs="B Zar" w:hint="cs"/>
          <w:sz w:val="28"/>
          <w:szCs w:val="28"/>
          <w:rtl/>
          <w:lang w:bidi="fa-IR"/>
        </w:rPr>
        <w:t>حرکت شادی آور است و افسردگی را از شما دور می کند.</w:t>
      </w:r>
    </w:p>
    <w:p w:rsidR="00670422" w:rsidRDefault="00670422" w:rsidP="00670422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lastRenderedPageBreak/>
        <w:t>سالمندان گرامی: بسیار دعاکنید و در هر کاری به خداوند که بزرگترین حامی شماست، توکل کنید. در این صورت جای نگرانی و اندوه نخواهد بود و روح و جسم شما در آرامش خواهد بود.</w:t>
      </w:r>
    </w:p>
    <w:p w:rsidR="00670422" w:rsidRDefault="00602FE6" w:rsidP="00670422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سالمندان گرامی:بهتر است پیاده روی در دو نوبت صبح و عصر هر بار 30دقیقه انجام دهید یا سه پیاده روی 10 دقیقه ای روی مسیر صاف و یا محل بدون آلودگی هوا راه بروید و یک بطری آب همراه داشته باشید.</w:t>
      </w:r>
    </w:p>
    <w:p w:rsidR="00BF2452" w:rsidRDefault="00BF2452" w:rsidP="00BF2452">
      <w:pPr>
        <w:pStyle w:val="ListParagraph"/>
        <w:numPr>
          <w:ilvl w:val="0"/>
          <w:numId w:val="11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شش رکن اصلی شیوه زندگی سالم از لحاظ سلامت مغز: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تحرک بدنی منظم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رژیم غذایی سالم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تحریک ذهنی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خواب با کیفیت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مدیریت استرس</w:t>
      </w:r>
    </w:p>
    <w:p w:rsidR="00BF2452" w:rsidRDefault="00BF2452" w:rsidP="00BF2452">
      <w:pPr>
        <w:pStyle w:val="ListParagraph"/>
        <w:numPr>
          <w:ilvl w:val="0"/>
          <w:numId w:val="12"/>
        </w:num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داشتن زندگی اجتماعی فعال</w:t>
      </w:r>
    </w:p>
    <w:p w:rsidR="009421AC" w:rsidRPr="009421AC" w:rsidRDefault="009421AC" w:rsidP="009421AC">
      <w:pPr>
        <w:bidi/>
        <w:spacing w:before="100" w:beforeAutospacing="1" w:after="100" w:afterAutospacing="1"/>
        <w:rPr>
          <w:rFonts w:ascii="Tahoma" w:hAnsi="Tahoma" w:cs="B Zar" w:hint="cs"/>
          <w:sz w:val="28"/>
          <w:szCs w:val="28"/>
          <w:rtl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29.سالمندان گرامی:توانائی های خود را توسعه دهید و با افراد موفق هم سن خود ارتباط بیشتری برقرار کنید که برای شما ایجاد انگیزه می کنند. در کارهای گروهی شرکت کنید.</w:t>
      </w:r>
    </w:p>
    <w:p w:rsidR="005C10FD" w:rsidRPr="005C10FD" w:rsidRDefault="005C10FD" w:rsidP="0086251C">
      <w:pPr>
        <w:bidi/>
        <w:spacing w:before="100" w:beforeAutospacing="1" w:after="100" w:afterAutospacing="1"/>
        <w:rPr>
          <w:rFonts w:ascii="Tahoma" w:hAnsi="Tahoma" w:cs="B Zar"/>
          <w:sz w:val="28"/>
          <w:szCs w:val="28"/>
          <w:lang w:bidi="fa-IR"/>
        </w:rPr>
      </w:pPr>
      <w:r>
        <w:rPr>
          <w:rFonts w:ascii="Tahoma" w:hAnsi="Tahoma" w:cs="B Zar" w:hint="cs"/>
          <w:sz w:val="28"/>
          <w:szCs w:val="28"/>
          <w:rtl/>
          <w:lang w:bidi="fa-IR"/>
        </w:rPr>
        <w:t>30</w:t>
      </w:r>
      <w:r w:rsidR="0086251C">
        <w:rPr>
          <w:rFonts w:ascii="Tahoma" w:hAnsi="Tahoma" w:cs="B Zar" w:hint="cs"/>
          <w:sz w:val="28"/>
          <w:szCs w:val="28"/>
          <w:rtl/>
          <w:lang w:bidi="fa-IR"/>
        </w:rPr>
        <w:t xml:space="preserve">  </w:t>
      </w:r>
      <w:r>
        <w:rPr>
          <w:rFonts w:ascii="Tahoma" w:hAnsi="Tahoma" w:cs="B Zar" w:hint="cs"/>
          <w:sz w:val="28"/>
          <w:szCs w:val="28"/>
          <w:rtl/>
          <w:lang w:bidi="fa-IR"/>
        </w:rPr>
        <w:t xml:space="preserve">.سالمندان گرامی: به مسافرت های تفریحی و زیارتی کوتاه مدت بروید، جهان پیرامونتان را بهتر ببینید، بشنوید،حس کنید،تجربه کنید و از زندگی خود شاکر باشید و لذت ببرید. </w:t>
      </w:r>
    </w:p>
    <w:p w:rsidR="005C10FD" w:rsidRDefault="005C10FD" w:rsidP="005C10FD">
      <w:pPr>
        <w:pStyle w:val="ListParagraph"/>
        <w:bidi/>
        <w:spacing w:before="100" w:beforeAutospacing="1" w:after="100" w:afterAutospacing="1"/>
        <w:ind w:left="2160"/>
        <w:rPr>
          <w:rFonts w:ascii="Tahoma" w:hAnsi="Tahoma" w:cs="B Zar"/>
          <w:sz w:val="28"/>
          <w:szCs w:val="28"/>
          <w:rtl/>
          <w:lang w:bidi="fa-IR"/>
        </w:rPr>
      </w:pPr>
    </w:p>
    <w:p w:rsidR="005C10FD" w:rsidRPr="00342919" w:rsidRDefault="005C10FD" w:rsidP="005C10FD">
      <w:pPr>
        <w:pStyle w:val="ListParagraph"/>
        <w:bidi/>
        <w:spacing w:before="100" w:beforeAutospacing="1" w:after="100" w:afterAutospacing="1"/>
        <w:ind w:left="2160"/>
        <w:rPr>
          <w:rFonts w:ascii="Tahoma" w:hAnsi="Tahoma" w:cs="B Zar"/>
          <w:sz w:val="28"/>
          <w:szCs w:val="28"/>
          <w:rtl/>
          <w:lang w:bidi="fa-IR"/>
        </w:rPr>
      </w:pPr>
    </w:p>
    <w:p w:rsidR="00BF0847" w:rsidRPr="00A6653A" w:rsidRDefault="00BF0847" w:rsidP="00342919">
      <w:pPr>
        <w:pStyle w:val="ListParagraph"/>
        <w:bidi/>
        <w:spacing w:before="100" w:beforeAutospacing="1" w:after="100" w:afterAutospacing="1"/>
        <w:ind w:left="0"/>
        <w:rPr>
          <w:rFonts w:ascii="Tahoma" w:hAnsi="Tahoma" w:cs="B Zar"/>
          <w:sz w:val="28"/>
          <w:szCs w:val="28"/>
          <w:rtl/>
          <w:lang w:bidi="fa-IR"/>
        </w:rPr>
      </w:pPr>
    </w:p>
    <w:p w:rsidR="00BF0847" w:rsidRPr="00A6653A" w:rsidRDefault="00BF0847" w:rsidP="00342919">
      <w:pPr>
        <w:bidi/>
        <w:spacing w:beforeAutospacing="1" w:after="100" w:afterAutospacing="1"/>
        <w:outlineLvl w:val="0"/>
        <w:rPr>
          <w:rFonts w:cs="B Zar"/>
          <w:color w:val="000000" w:themeColor="text1"/>
          <w:sz w:val="28"/>
          <w:szCs w:val="28"/>
        </w:rPr>
      </w:pPr>
    </w:p>
    <w:p w:rsidR="00492529" w:rsidRPr="00A6653A" w:rsidRDefault="00492529" w:rsidP="00342919">
      <w:pPr>
        <w:bidi/>
        <w:rPr>
          <w:rFonts w:cs="B Zar"/>
          <w:sz w:val="28"/>
          <w:szCs w:val="28"/>
        </w:rPr>
      </w:pPr>
    </w:p>
    <w:p w:rsidR="00A6653A" w:rsidRPr="00A6653A" w:rsidRDefault="00A6653A" w:rsidP="00342919">
      <w:pPr>
        <w:bidi/>
        <w:rPr>
          <w:rFonts w:cs="B Zar"/>
          <w:sz w:val="28"/>
          <w:szCs w:val="28"/>
        </w:rPr>
      </w:pPr>
    </w:p>
    <w:sectPr w:rsidR="00A6653A" w:rsidRPr="00A6653A" w:rsidSect="004469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26BD"/>
    <w:multiLevelType w:val="hybridMultilevel"/>
    <w:tmpl w:val="96EA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219E0"/>
    <w:multiLevelType w:val="multilevel"/>
    <w:tmpl w:val="BAEE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F7B82"/>
    <w:multiLevelType w:val="hybridMultilevel"/>
    <w:tmpl w:val="E1E802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FF423C"/>
    <w:multiLevelType w:val="hybridMultilevel"/>
    <w:tmpl w:val="8E222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06FB0"/>
    <w:multiLevelType w:val="hybridMultilevel"/>
    <w:tmpl w:val="2522DA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BF6454"/>
    <w:multiLevelType w:val="hybridMultilevel"/>
    <w:tmpl w:val="F3F82F10"/>
    <w:lvl w:ilvl="0" w:tplc="803E5E3E">
      <w:numFmt w:val="bullet"/>
      <w:lvlText w:val="·"/>
      <w:lvlJc w:val="left"/>
      <w:pPr>
        <w:ind w:left="1095" w:hanging="735"/>
      </w:pPr>
      <w:rPr>
        <w:rFonts w:ascii="Tahoma" w:eastAsia="Times New Roman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24307"/>
    <w:multiLevelType w:val="multilevel"/>
    <w:tmpl w:val="39D27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0A7E88"/>
    <w:multiLevelType w:val="hybridMultilevel"/>
    <w:tmpl w:val="17F69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535FD5"/>
    <w:multiLevelType w:val="hybridMultilevel"/>
    <w:tmpl w:val="6550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C0621C"/>
    <w:multiLevelType w:val="hybridMultilevel"/>
    <w:tmpl w:val="197C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FC459A"/>
    <w:multiLevelType w:val="hybridMultilevel"/>
    <w:tmpl w:val="E74E19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3876F4F"/>
    <w:multiLevelType w:val="hybridMultilevel"/>
    <w:tmpl w:val="DF0EC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D11522"/>
    <w:multiLevelType w:val="multilevel"/>
    <w:tmpl w:val="4312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8"/>
  </w:num>
  <w:num w:numId="9">
    <w:abstractNumId w:val="7"/>
  </w:num>
  <w:num w:numId="10">
    <w:abstractNumId w:val="9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F0847"/>
    <w:rsid w:val="000043FB"/>
    <w:rsid w:val="00025F53"/>
    <w:rsid w:val="00042E34"/>
    <w:rsid w:val="000965CC"/>
    <w:rsid w:val="001032F4"/>
    <w:rsid w:val="001E25D3"/>
    <w:rsid w:val="00231C3E"/>
    <w:rsid w:val="0027688C"/>
    <w:rsid w:val="00342919"/>
    <w:rsid w:val="00395148"/>
    <w:rsid w:val="003C6D47"/>
    <w:rsid w:val="0044693F"/>
    <w:rsid w:val="00492529"/>
    <w:rsid w:val="005A1E2D"/>
    <w:rsid w:val="005C10FD"/>
    <w:rsid w:val="00602FE6"/>
    <w:rsid w:val="00661DDE"/>
    <w:rsid w:val="00670422"/>
    <w:rsid w:val="006A2353"/>
    <w:rsid w:val="00780BFB"/>
    <w:rsid w:val="0086251C"/>
    <w:rsid w:val="008D5016"/>
    <w:rsid w:val="008E754E"/>
    <w:rsid w:val="0090039C"/>
    <w:rsid w:val="009421AC"/>
    <w:rsid w:val="009B6E08"/>
    <w:rsid w:val="009E2BB6"/>
    <w:rsid w:val="009F53A6"/>
    <w:rsid w:val="00A46DA0"/>
    <w:rsid w:val="00A55756"/>
    <w:rsid w:val="00A6653A"/>
    <w:rsid w:val="00AA6D9F"/>
    <w:rsid w:val="00AC7DB5"/>
    <w:rsid w:val="00AF3242"/>
    <w:rsid w:val="00B20A5E"/>
    <w:rsid w:val="00B24D94"/>
    <w:rsid w:val="00BC6198"/>
    <w:rsid w:val="00BF0847"/>
    <w:rsid w:val="00BF2452"/>
    <w:rsid w:val="00BF2455"/>
    <w:rsid w:val="00C05BDB"/>
    <w:rsid w:val="00C11271"/>
    <w:rsid w:val="00C87D85"/>
    <w:rsid w:val="00CE3DA1"/>
    <w:rsid w:val="00DD074F"/>
    <w:rsid w:val="00EE6E37"/>
    <w:rsid w:val="00F149B1"/>
    <w:rsid w:val="00FF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93F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08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F08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BF0847"/>
    <w:rPr>
      <w:strike w:val="0"/>
      <w:dstrike w:val="0"/>
      <w:color w:val="040A4D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BF0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ealthwiki.mums.ac.ir/healthwiki/index.php/%D9%BE%D8%B1%D9%88%D8%B3%D8%AA%D8%A7%D8%AA" TargetMode="External"/><Relationship Id="rId5" Type="http://schemas.openxmlformats.org/officeDocument/2006/relationships/hyperlink" Target="http://healthwiki.mums.ac.ir/healthwiki/index.php/%D9%84%D9%88%D8%B2%D8%A7%D9%84%D9%85%D8%B9%D8%AF%D9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s.rezaee</dc:creator>
  <cp:keywords/>
  <dc:description/>
  <cp:lastModifiedBy>s.rezaee</cp:lastModifiedBy>
  <cp:revision>42</cp:revision>
  <dcterms:created xsi:type="dcterms:W3CDTF">2015-09-26T08:51:00Z</dcterms:created>
  <dcterms:modified xsi:type="dcterms:W3CDTF">2015-09-30T09:08:00Z</dcterms:modified>
</cp:coreProperties>
</file>